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17CA" w14:textId="798C59A8" w:rsidR="00C657EA" w:rsidRPr="0063299B" w:rsidRDefault="00133A84" w:rsidP="00065160">
      <w:pPr>
        <w:shd w:val="clear" w:color="auto" w:fill="92D050"/>
        <w:spacing w:after="0"/>
        <w:ind w:left="-1701" w:right="-1701"/>
        <w:jc w:val="center"/>
        <w:rPr>
          <w:rFonts w:ascii="Arial" w:hAnsi="Arial" w:cs="Arial"/>
          <w:b/>
          <w:color w:val="FFFFFF" w:themeColor="background1"/>
          <w:sz w:val="28"/>
          <w:szCs w:val="24"/>
        </w:rPr>
      </w:pPr>
      <w:r w:rsidRPr="0063299B">
        <w:rPr>
          <w:rFonts w:ascii="Arial" w:hAnsi="Arial" w:cs="Arial"/>
          <w:b/>
          <w:color w:val="FFFFFF" w:themeColor="background1"/>
          <w:sz w:val="28"/>
          <w:szCs w:val="24"/>
        </w:rPr>
        <w:t>FICHA DE RES</w:t>
      </w:r>
      <w:r w:rsidR="0063299B">
        <w:rPr>
          <w:rFonts w:ascii="Arial" w:hAnsi="Arial" w:cs="Arial"/>
          <w:b/>
          <w:color w:val="FFFFFF" w:themeColor="background1"/>
          <w:sz w:val="28"/>
          <w:szCs w:val="24"/>
        </w:rPr>
        <w:t>UMO</w:t>
      </w:r>
      <w:r w:rsidRPr="0063299B">
        <w:rPr>
          <w:rFonts w:ascii="Arial" w:hAnsi="Arial" w:cs="Arial"/>
          <w:b/>
          <w:color w:val="FFFFFF" w:themeColor="background1"/>
          <w:sz w:val="28"/>
          <w:szCs w:val="24"/>
        </w:rPr>
        <w:t>S</w:t>
      </w:r>
    </w:p>
    <w:p w14:paraId="42397BB8" w14:textId="77777777" w:rsidR="00EB402A" w:rsidRPr="0063299B" w:rsidRDefault="00EB402A" w:rsidP="00065160">
      <w:pPr>
        <w:shd w:val="clear" w:color="auto" w:fill="92D050"/>
        <w:spacing w:after="0" w:line="240" w:lineRule="auto"/>
        <w:ind w:left="-1701" w:right="-1701"/>
        <w:jc w:val="center"/>
        <w:rPr>
          <w:rFonts w:ascii="Arial" w:hAnsi="Arial" w:cs="Arial"/>
          <w:color w:val="FFFFFF" w:themeColor="background1"/>
          <w:szCs w:val="24"/>
        </w:rPr>
      </w:pPr>
      <w:r w:rsidRPr="0063299B">
        <w:rPr>
          <w:rFonts w:ascii="Arial" w:hAnsi="Arial" w:cs="Arial"/>
          <w:color w:val="FFFFFF" w:themeColor="background1"/>
          <w:szCs w:val="24"/>
        </w:rPr>
        <w:t>(VI SIBECORP – 2024)</w:t>
      </w:r>
    </w:p>
    <w:tbl>
      <w:tblPr>
        <w:tblpPr w:leftFromText="180" w:rightFromText="180" w:vertAnchor="page" w:horzAnchor="margin" w:tblpY="2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5097"/>
      </w:tblGrid>
      <w:tr w:rsidR="008E546D" w:rsidRPr="0063299B" w14:paraId="33BA6AC5" w14:textId="77777777" w:rsidTr="00E162EC">
        <w:trPr>
          <w:trHeight w:val="773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2F38DE71" w14:textId="12FF9236" w:rsidR="008E546D" w:rsidRPr="0063299B" w:rsidRDefault="0063299B" w:rsidP="00E16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TÍTULO (Times New Roman 12, em maiúsculas, em negrito e centralizado; nomes científicos em itálico)</w:t>
            </w:r>
          </w:p>
        </w:tc>
      </w:tr>
      <w:tr w:rsidR="008E546D" w:rsidRPr="0063299B" w14:paraId="20184D8C" w14:textId="77777777" w:rsidTr="00E162EC">
        <w:trPr>
          <w:trHeight w:val="45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0A65E9C2" w14:textId="1D743E09" w:rsidR="0063299B" w:rsidRDefault="0063299B" w:rsidP="00E16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Autores: (Times New Roman 12, em negrito, centralizado). Exemplo: Lessa, R.P.T.1, da Silva, F.M.S.2 </w:t>
            </w:r>
          </w:p>
          <w:p w14:paraId="5FFA4AE6" w14:textId="77777777" w:rsidR="008E546D" w:rsidRPr="00C51D58" w:rsidRDefault="008E546D" w:rsidP="00632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E546D" w:rsidRPr="0063299B" w14:paraId="312982F0" w14:textId="77777777" w:rsidTr="00E162EC">
        <w:trPr>
          <w:trHeight w:val="45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5F63AE3A" w14:textId="63BF68D3" w:rsidR="00A237FB" w:rsidRDefault="0063299B" w:rsidP="00E162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99B">
              <w:rPr>
                <w:rFonts w:ascii="Times New Roman" w:hAnsi="Times New Roman"/>
                <w:b/>
                <w:bCs/>
                <w:sz w:val="24"/>
                <w:szCs w:val="24"/>
              </w:rPr>
              <w:t>Afiliação</w:t>
            </w:r>
            <w:r w:rsidRPr="00632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E546D" w:rsidRPr="0063299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8E546D" w:rsidRPr="00C51D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E546D" w:rsidRPr="00C51D5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E546D" w:rsidRPr="00C51D58">
              <w:rPr>
                <w:rFonts w:ascii="Times New Roman" w:hAnsi="Times New Roman"/>
                <w:bCs/>
                <w:i/>
                <w:sz w:val="24"/>
                <w:szCs w:val="24"/>
              </w:rPr>
              <w:t>Times New Roman 10, en cursiva y justificado</w:t>
            </w:r>
            <w:r w:rsidR="008E546D" w:rsidRPr="00C51D58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0E1FD405" w14:textId="66618831" w:rsidR="008E546D" w:rsidRPr="00C51D58" w:rsidRDefault="00125F79" w:rsidP="00E162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125F79">
              <w:rPr>
                <w:rFonts w:ascii="Times New Roman" w:hAnsi="Times New Roman"/>
                <w:bCs/>
                <w:i/>
                <w:sz w:val="24"/>
                <w:szCs w:val="24"/>
                <w:lang w:val="pt-BR"/>
              </w:rPr>
              <w:t>Exemplo</w:t>
            </w:r>
            <w:r w:rsidR="008E546D" w:rsidRPr="00C51D5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:</w:t>
            </w:r>
            <w:r w:rsidR="008E546D" w:rsidRPr="00C51D5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vertAlign w:val="superscript"/>
                <w:lang w:val="pt-BR"/>
              </w:rPr>
              <w:t>1</w:t>
            </w:r>
            <w:r w:rsidR="008E546D" w:rsidRPr="00C51D5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pt-BR"/>
              </w:rPr>
              <w:t>Laboratório de Dinâmica de Populações Marinhas; Departamento de Pesca; Universidade Federal Rural de Pernambuco; R. Dom Manuel de Medeiros, s/n; Dois Irmãos; 52171-900; Recife - PE - Brazil</w:t>
            </w:r>
            <w:r w:rsidR="008E546D" w:rsidRPr="00C51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pt-BR"/>
              </w:rPr>
              <w:t xml:space="preserve">. rptlessa@gmail.com. </w:t>
            </w:r>
            <w:r w:rsidR="008E546D" w:rsidRPr="00C51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t-BR"/>
              </w:rPr>
              <w:t>2</w:t>
            </w:r>
            <w:r w:rsidR="008E546D" w:rsidRPr="00C51D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pt-BR"/>
              </w:rPr>
              <w:t xml:space="preserve">Departamento de Engenharia de Pesca, </w:t>
            </w:r>
            <w:r w:rsidR="008E546D" w:rsidRPr="00C51D5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pt-BR"/>
              </w:rPr>
              <w:t>Unidade Acadêmica de Serra Talhada – UAST.</w:t>
            </w:r>
          </w:p>
          <w:p w14:paraId="76157B56" w14:textId="77777777" w:rsidR="008E546D" w:rsidRPr="00C51D58" w:rsidRDefault="008E546D" w:rsidP="00E162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1634AC" w:rsidRPr="0063299B" w14:paraId="0329DBE2" w14:textId="77777777" w:rsidTr="00E162EC">
        <w:trPr>
          <w:trHeight w:val="45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2090EBDC" w14:textId="463DD2FD" w:rsidR="00BA70DA" w:rsidRPr="0063299B" w:rsidRDefault="0063299B" w:rsidP="00E162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Está concorrendo ao prêmio de melhor trabalho de pesquisa</w:t>
            </w:r>
            <w:r w:rsidRPr="006329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A237FB" w:rsidRPr="006329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?</w:t>
            </w:r>
            <w:r w:rsidR="00BA70DA" w:rsidRPr="006329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Pr="006329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? __SIM __NÃO</w:t>
            </w:r>
          </w:p>
          <w:p w14:paraId="45C68A2C" w14:textId="77777777" w:rsidR="0063299B" w:rsidRPr="0063299B" w:rsidRDefault="0063299B" w:rsidP="00BA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sz w:val="24"/>
                <w:szCs w:val="24"/>
                <w:lang w:val="pt-BR"/>
              </w:rPr>
              <w:t>Em caso afirmativo, marque a modalidade:</w:t>
            </w:r>
          </w:p>
          <w:p w14:paraId="27A74DDB" w14:textId="6DD8B454" w:rsidR="00B10C1F" w:rsidRPr="0063299B" w:rsidRDefault="00B10C1F" w:rsidP="00BA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sz w:val="24"/>
                <w:szCs w:val="24"/>
                <w:lang w:val="pt-BR"/>
              </w:rPr>
              <w:t>_</w:t>
            </w:r>
            <w:r w:rsidR="0063299B" w:rsidRPr="0063299B">
              <w:rPr>
                <w:rFonts w:ascii="Times New Roman" w:hAnsi="Times New Roman"/>
                <w:sz w:val="24"/>
                <w:szCs w:val="24"/>
                <w:lang w:val="pt-BR"/>
              </w:rPr>
              <w:t>_Prêmio de melhor trabalho de Estudantes de Pós-Graduação ou de Doutorado</w:t>
            </w:r>
          </w:p>
          <w:p w14:paraId="58629676" w14:textId="707226FC" w:rsidR="00BA70DA" w:rsidRPr="0063299B" w:rsidRDefault="00B10C1F" w:rsidP="00BA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sz w:val="24"/>
                <w:szCs w:val="24"/>
                <w:lang w:val="pt-BR"/>
              </w:rPr>
              <w:t>__</w:t>
            </w:r>
            <w:r w:rsidR="0063299B" w:rsidRPr="0063299B">
              <w:rPr>
                <w:lang w:val="pt-BR"/>
              </w:rPr>
              <w:t xml:space="preserve"> </w:t>
            </w:r>
            <w:r w:rsidR="0063299B" w:rsidRPr="0063299B">
              <w:rPr>
                <w:rFonts w:ascii="Times New Roman" w:hAnsi="Times New Roman"/>
                <w:sz w:val="24"/>
                <w:szCs w:val="24"/>
                <w:lang w:val="pt-BR"/>
              </w:rPr>
              <w:t>Prêmio de melhor trabalho de *Pesquisadores/as Júnior</w:t>
            </w:r>
          </w:p>
          <w:p w14:paraId="593306C8" w14:textId="77777777" w:rsidR="00BA70DA" w:rsidRPr="0063299B" w:rsidRDefault="00BA70DA" w:rsidP="00BA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597FF4D" w14:textId="6C5A2BC3" w:rsidR="001634AC" w:rsidRPr="0063299B" w:rsidRDefault="00BA70DA" w:rsidP="00BA70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val="pt-BR"/>
              </w:rPr>
            </w:pPr>
            <w:r w:rsidRPr="0063299B">
              <w:rPr>
                <w:rFonts w:ascii="Times New Roman" w:hAnsi="Times New Roman"/>
                <w:sz w:val="18"/>
                <w:szCs w:val="24"/>
                <w:lang w:val="pt-BR"/>
              </w:rPr>
              <w:t>*</w:t>
            </w:r>
            <w:r w:rsidR="0063299B" w:rsidRPr="0063299B">
              <w:rPr>
                <w:lang w:val="pt-BR"/>
              </w:rPr>
              <w:t xml:space="preserve"> </w:t>
            </w:r>
            <w:r w:rsidR="0063299B" w:rsidRPr="0063299B">
              <w:rPr>
                <w:rFonts w:ascii="Times New Roman" w:hAnsi="Times New Roman"/>
                <w:sz w:val="18"/>
                <w:szCs w:val="24"/>
                <w:lang w:val="pt-BR"/>
              </w:rPr>
              <w:t>Pesquisador/a júnior é aquele que tem menos de 35 anos e obteve o doutorado há menos de cinco anos</w:t>
            </w:r>
            <w:r w:rsidR="0063299B" w:rsidRPr="0063299B">
              <w:rPr>
                <w:rFonts w:ascii="Times New Roman" w:hAnsi="Times New Roman"/>
                <w:sz w:val="18"/>
                <w:szCs w:val="24"/>
                <w:lang w:val="pt-BR"/>
              </w:rPr>
              <w:t xml:space="preserve"> </w:t>
            </w:r>
            <w:r w:rsidRPr="0063299B">
              <w:rPr>
                <w:rFonts w:ascii="Times New Roman" w:hAnsi="Times New Roman"/>
                <w:sz w:val="18"/>
                <w:szCs w:val="24"/>
                <w:lang w:val="pt-BR"/>
              </w:rPr>
              <w:t xml:space="preserve">. </w:t>
            </w:r>
          </w:p>
        </w:tc>
      </w:tr>
      <w:tr w:rsidR="008E546D" w:rsidRPr="00C51D58" w14:paraId="36F2708E" w14:textId="77777777" w:rsidTr="00E162EC">
        <w:trPr>
          <w:trHeight w:val="45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2A7072D7" w14:textId="5A9930E0" w:rsidR="008E546D" w:rsidRPr="00C51D58" w:rsidRDefault="0063299B" w:rsidP="006329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Resumo (máximo 250 palavras): </w:t>
            </w:r>
            <w:r w:rsidRPr="0063299B">
              <w:rPr>
                <w:rFonts w:ascii="Times New Roman" w:hAnsi="Times New Roman"/>
                <w:sz w:val="24"/>
                <w:szCs w:val="24"/>
              </w:rPr>
              <w:t>Letra Times New Roman, 12, justificado.</w:t>
            </w:r>
            <w:r w:rsidRPr="00632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546D" w:rsidRPr="00E24C7C" w14:paraId="369DAB67" w14:textId="77777777" w:rsidTr="00E162EC">
        <w:trPr>
          <w:trHeight w:val="500"/>
        </w:trPr>
        <w:tc>
          <w:tcPr>
            <w:tcW w:w="8494" w:type="dxa"/>
            <w:gridSpan w:val="3"/>
            <w:shd w:val="clear" w:color="auto" w:fill="auto"/>
          </w:tcPr>
          <w:p w14:paraId="0DD4D83F" w14:textId="1ED792CE" w:rsidR="008E546D" w:rsidRPr="00E24C7C" w:rsidRDefault="00E24C7C" w:rsidP="00E162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E24C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Formato de apresentação do trabalho.</w:t>
            </w:r>
            <w:r w:rsidR="008E546D" w:rsidRPr="00E24C7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3978A880" w14:textId="4AC72B97" w:rsidR="008E546D" w:rsidRPr="00E24C7C" w:rsidRDefault="00E24C7C" w:rsidP="00E162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4C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Formato preferencial do autor </w:t>
            </w:r>
            <w:r w:rsidR="008E546D" w:rsidRPr="00E24C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: </w:t>
            </w:r>
            <w:r w:rsidR="008E546D" w:rsidRPr="00E24C7C">
              <w:rPr>
                <w:rFonts w:ascii="Times New Roman" w:hAnsi="Times New Roman"/>
                <w:sz w:val="24"/>
                <w:szCs w:val="24"/>
                <w:lang w:val="pt-BR"/>
              </w:rPr>
              <w:t>__Oral ___P</w:t>
            </w:r>
            <w:r w:rsidRPr="00E24C7C">
              <w:rPr>
                <w:rFonts w:ascii="Times New Roman" w:hAnsi="Times New Roman"/>
                <w:sz w:val="24"/>
                <w:szCs w:val="24"/>
                <w:lang w:val="pt-BR"/>
              </w:rPr>
              <w:t>ô</w:t>
            </w:r>
            <w:r w:rsidR="008E546D" w:rsidRPr="00E24C7C">
              <w:rPr>
                <w:rFonts w:ascii="Times New Roman" w:hAnsi="Times New Roman"/>
                <w:sz w:val="24"/>
                <w:szCs w:val="24"/>
                <w:lang w:val="pt-BR"/>
              </w:rPr>
              <w:t>ster (Times New Roman, 12)</w:t>
            </w:r>
          </w:p>
          <w:p w14:paraId="02A2B245" w14:textId="768EAB9C" w:rsidR="008E546D" w:rsidRPr="00E24C7C" w:rsidRDefault="00E24C7C" w:rsidP="00E1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4C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Em caso de apresentação oral</w:t>
            </w:r>
            <w:r w:rsidRPr="00E24C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8E546D" w:rsidRPr="00E24C7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___Presencial   __ </w:t>
            </w:r>
            <w:r w:rsidRPr="00E24C7C">
              <w:rPr>
                <w:lang w:val="pt-BR"/>
              </w:rPr>
              <w:t xml:space="preserve"> </w:t>
            </w:r>
            <w:r w:rsidRPr="00E24C7C">
              <w:rPr>
                <w:rFonts w:ascii="Times New Roman" w:hAnsi="Times New Roman"/>
                <w:sz w:val="24"/>
                <w:szCs w:val="24"/>
                <w:lang w:val="pt-BR"/>
              </w:rPr>
              <w:t>Online. (Será dada preferência à apresentação oral presencial).</w:t>
            </w:r>
          </w:p>
        </w:tc>
      </w:tr>
      <w:tr w:rsidR="008E546D" w:rsidRPr="00266D54" w14:paraId="1F62FA99" w14:textId="77777777" w:rsidTr="00E162EC">
        <w:trPr>
          <w:trHeight w:val="207"/>
        </w:trPr>
        <w:tc>
          <w:tcPr>
            <w:tcW w:w="2547" w:type="dxa"/>
            <w:vMerge w:val="restart"/>
            <w:shd w:val="clear" w:color="auto" w:fill="auto"/>
          </w:tcPr>
          <w:p w14:paraId="59C559F2" w14:textId="5B4578D4" w:rsidR="008E546D" w:rsidRPr="00266D54" w:rsidRDefault="00266D54" w:rsidP="00E162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Sessão de preferência</w:t>
            </w:r>
            <w:r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8E546D"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: </w:t>
            </w:r>
            <w:r w:rsidR="008E546D" w:rsidRPr="00266D5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(Marcar </w:t>
            </w:r>
            <w:r w:rsidRPr="00266D54">
              <w:rPr>
                <w:lang w:val="pt-BR"/>
              </w:rPr>
              <w:t xml:space="preserve"> </w:t>
            </w:r>
            <w:r w:rsidRPr="00266D5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com um </w:t>
            </w:r>
            <w:r w:rsidR="008E546D" w:rsidRPr="00266D54">
              <w:rPr>
                <w:rFonts w:ascii="Times New Roman" w:hAnsi="Times New Roman"/>
                <w:sz w:val="24"/>
                <w:szCs w:val="24"/>
                <w:lang w:val="pt-BR"/>
              </w:rPr>
              <w:t>x)</w:t>
            </w:r>
          </w:p>
        </w:tc>
        <w:tc>
          <w:tcPr>
            <w:tcW w:w="850" w:type="dxa"/>
            <w:shd w:val="clear" w:color="auto" w:fill="auto"/>
          </w:tcPr>
          <w:p w14:paraId="03188D5B" w14:textId="77777777" w:rsidR="008E546D" w:rsidRPr="00266D54" w:rsidRDefault="008E546D" w:rsidP="00E162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097" w:type="dxa"/>
            <w:shd w:val="clear" w:color="auto" w:fill="auto"/>
          </w:tcPr>
          <w:p w14:paraId="5FF399DF" w14:textId="029E5738" w:rsidR="008E546D" w:rsidRPr="00266D54" w:rsidRDefault="008E546D" w:rsidP="00E162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1.</w:t>
            </w:r>
            <w:r w:rsidR="00266D54" w:rsidRPr="00266D54">
              <w:rPr>
                <w:lang w:val="pt-BR"/>
              </w:rPr>
              <w:t xml:space="preserve"> </w:t>
            </w:r>
            <w:r w:rsidR="00266D54"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Estratégias reprodutivas de organismos aquáticos</w:t>
            </w:r>
          </w:p>
        </w:tc>
      </w:tr>
      <w:tr w:rsidR="00266D54" w:rsidRPr="00C51D58" w14:paraId="6302B22D" w14:textId="77777777" w:rsidTr="00E162EC">
        <w:trPr>
          <w:trHeight w:val="206"/>
        </w:trPr>
        <w:tc>
          <w:tcPr>
            <w:tcW w:w="2547" w:type="dxa"/>
            <w:vMerge/>
            <w:shd w:val="clear" w:color="auto" w:fill="auto"/>
          </w:tcPr>
          <w:p w14:paraId="3334905B" w14:textId="77777777" w:rsidR="00266D54" w:rsidRPr="00266D54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0292C58F" w14:textId="77777777" w:rsidR="00266D54" w:rsidRPr="00266D54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097" w:type="dxa"/>
            <w:shd w:val="clear" w:color="auto" w:fill="auto"/>
          </w:tcPr>
          <w:p w14:paraId="53B1B1E6" w14:textId="11F9EC1F" w:rsidR="00266D54" w:rsidRPr="00266D54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2. Potencial reprodutivo e resiliência</w:t>
            </w:r>
          </w:p>
        </w:tc>
      </w:tr>
      <w:tr w:rsidR="00266D54" w:rsidRPr="00C51D58" w14:paraId="44B489D2" w14:textId="77777777" w:rsidTr="00E162EC">
        <w:trPr>
          <w:trHeight w:val="206"/>
        </w:trPr>
        <w:tc>
          <w:tcPr>
            <w:tcW w:w="2547" w:type="dxa"/>
            <w:vMerge/>
            <w:shd w:val="clear" w:color="auto" w:fill="auto"/>
          </w:tcPr>
          <w:p w14:paraId="797A4F39" w14:textId="77777777" w:rsidR="00266D54" w:rsidRPr="00C51D58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3E269B" w14:textId="77777777" w:rsidR="00266D54" w:rsidRPr="00C51D58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14:paraId="3F5BED89" w14:textId="3B3E02D4" w:rsidR="00266D54" w:rsidRPr="00266D54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3. Recrutamento e sucesso reprodutivo</w:t>
            </w:r>
          </w:p>
        </w:tc>
      </w:tr>
      <w:tr w:rsidR="00266D54" w:rsidRPr="00266D54" w14:paraId="580BF409" w14:textId="77777777" w:rsidTr="00E162EC">
        <w:trPr>
          <w:trHeight w:val="206"/>
        </w:trPr>
        <w:tc>
          <w:tcPr>
            <w:tcW w:w="2547" w:type="dxa"/>
            <w:vMerge/>
            <w:shd w:val="clear" w:color="auto" w:fill="auto"/>
          </w:tcPr>
          <w:p w14:paraId="5D180A17" w14:textId="77777777" w:rsidR="00266D54" w:rsidRPr="00C51D58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47F529" w14:textId="77777777" w:rsidR="00266D54" w:rsidRPr="00C51D58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14:paraId="299519CF" w14:textId="620F2618" w:rsidR="00266D54" w:rsidRPr="00266D54" w:rsidRDefault="00266D54" w:rsidP="00266D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66D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4. Ecologia reprodutiva e gestão de pesca</w:t>
            </w:r>
          </w:p>
        </w:tc>
      </w:tr>
      <w:tr w:rsidR="008E546D" w:rsidRPr="00EC7EA8" w14:paraId="014ECFCD" w14:textId="77777777" w:rsidTr="00E162EC">
        <w:trPr>
          <w:trHeight w:val="45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5D9DF54E" w14:textId="77777777" w:rsidR="008E546D" w:rsidRPr="00266D54" w:rsidRDefault="008E546D" w:rsidP="00E162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14:paraId="0FD88ABB" w14:textId="47B09A65" w:rsidR="008E546D" w:rsidRPr="00EC7EA8" w:rsidRDefault="00EC7EA8" w:rsidP="00E162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EC7EA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Palavras-chave (máximo 5): </w:t>
            </w:r>
            <w:r w:rsidRPr="00EC7EA8">
              <w:rPr>
                <w:rFonts w:ascii="Times New Roman" w:hAnsi="Times New Roman"/>
                <w:sz w:val="24"/>
                <w:szCs w:val="24"/>
                <w:lang w:val="pt-BR"/>
              </w:rPr>
              <w:t>Times New Roman, 12</w:t>
            </w:r>
          </w:p>
        </w:tc>
      </w:tr>
    </w:tbl>
    <w:p w14:paraId="478690DD" w14:textId="77777777" w:rsidR="00E66D96" w:rsidRPr="00EC7EA8" w:rsidRDefault="00E66D96" w:rsidP="00F20454">
      <w:pPr>
        <w:rPr>
          <w:lang w:val="pt-BR"/>
        </w:rPr>
      </w:pPr>
    </w:p>
    <w:sectPr w:rsidR="00E66D96" w:rsidRPr="00EC7EA8" w:rsidSect="00C63F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5C94" w14:textId="77777777" w:rsidR="0029651F" w:rsidRDefault="0029651F" w:rsidP="00E162EC">
      <w:pPr>
        <w:spacing w:after="0" w:line="240" w:lineRule="auto"/>
      </w:pPr>
      <w:r>
        <w:separator/>
      </w:r>
    </w:p>
  </w:endnote>
  <w:endnote w:type="continuationSeparator" w:id="0">
    <w:p w14:paraId="4D2333A1" w14:textId="77777777" w:rsidR="0029651F" w:rsidRDefault="0029651F" w:rsidP="00E1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3A44" w14:textId="77777777" w:rsidR="0029651F" w:rsidRDefault="0029651F" w:rsidP="00E162EC">
      <w:pPr>
        <w:spacing w:after="0" w:line="240" w:lineRule="auto"/>
      </w:pPr>
      <w:r>
        <w:separator/>
      </w:r>
    </w:p>
  </w:footnote>
  <w:footnote w:type="continuationSeparator" w:id="0">
    <w:p w14:paraId="63F21470" w14:textId="77777777" w:rsidR="0029651F" w:rsidRDefault="0029651F" w:rsidP="00E1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3CF8" w14:textId="77777777" w:rsidR="00E162EC" w:rsidRDefault="00E162EC" w:rsidP="006265E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4A0A7AD" wp14:editId="124D5990">
          <wp:extent cx="894080" cy="525145"/>
          <wp:effectExtent l="19050" t="0" r="1270" b="0"/>
          <wp:docPr id="1" name="Imagen 1" descr="V Sibe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Sibecor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6BBFD2" w14:textId="77777777" w:rsidR="00E162EC" w:rsidRDefault="00E162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84"/>
    <w:rsid w:val="00065160"/>
    <w:rsid w:val="00125F79"/>
    <w:rsid w:val="00133A84"/>
    <w:rsid w:val="001634AC"/>
    <w:rsid w:val="0016450E"/>
    <w:rsid w:val="0018783B"/>
    <w:rsid w:val="00266D54"/>
    <w:rsid w:val="0029651F"/>
    <w:rsid w:val="002C6C9F"/>
    <w:rsid w:val="003D3D19"/>
    <w:rsid w:val="004C054B"/>
    <w:rsid w:val="004E6376"/>
    <w:rsid w:val="006265E8"/>
    <w:rsid w:val="0063299B"/>
    <w:rsid w:val="0070087C"/>
    <w:rsid w:val="007D66F9"/>
    <w:rsid w:val="007E0B43"/>
    <w:rsid w:val="00856387"/>
    <w:rsid w:val="008E546D"/>
    <w:rsid w:val="00A237FB"/>
    <w:rsid w:val="00A54527"/>
    <w:rsid w:val="00A54B2B"/>
    <w:rsid w:val="00A7127C"/>
    <w:rsid w:val="00B10C1F"/>
    <w:rsid w:val="00B823AB"/>
    <w:rsid w:val="00BA70DA"/>
    <w:rsid w:val="00C51D58"/>
    <w:rsid w:val="00C63FDF"/>
    <w:rsid w:val="00C657EA"/>
    <w:rsid w:val="00DC4C26"/>
    <w:rsid w:val="00DC7CAF"/>
    <w:rsid w:val="00E162EC"/>
    <w:rsid w:val="00E24C7C"/>
    <w:rsid w:val="00E66D96"/>
    <w:rsid w:val="00EB402A"/>
    <w:rsid w:val="00EC7EA8"/>
    <w:rsid w:val="00F20454"/>
    <w:rsid w:val="00FB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508F44"/>
  <w15:docId w15:val="{D0ACAA0F-90BF-468C-936C-036FAC53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62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E1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62E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Rivero Rodríguez</dc:creator>
  <cp:keywords/>
  <dc:description/>
  <cp:lastModifiedBy>Gonzalo Borrás</cp:lastModifiedBy>
  <cp:revision>6</cp:revision>
  <dcterms:created xsi:type="dcterms:W3CDTF">2023-10-03T12:17:00Z</dcterms:created>
  <dcterms:modified xsi:type="dcterms:W3CDTF">2023-10-03T12:23:00Z</dcterms:modified>
</cp:coreProperties>
</file>